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Sabela  Coello Fuentes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32688694J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17/11/1979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sabelacoello@gmail.com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+34605144843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Lenda Bartolommei Coello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