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Lindri</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9207180025084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Martin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