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Sobota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+48500127397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Wicher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