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Willems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+32493035532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willemsstefan25@gmail.com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