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Marzec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+48691328696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29.08.2011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