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Никол Атанасова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Мартин Атанасов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18.7.2010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