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Grzybowski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kai158@wp.pl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+48508048019 ,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Grzybowska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2013-12-08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