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06868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kbali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