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Musial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+48661998287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Basia jankowiak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