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farida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mustafa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6143@alsson.com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+2001067567200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11/03/2006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6767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captians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captians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01116344444</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+2001116344444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