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Andryszczyk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+48503622725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Oszczepalińska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