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Пачеджиев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+359876655939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vasil2000ivanov@gmail.com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Пачеджиев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