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Златина Костадинова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