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 Lem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+6282144966321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Lemeshko21@gmail.com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