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Alexandra Botsman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Greenlot Residence, Greenlot Sambandha, Munggu,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+79935582116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botsman.s128@yandex.ru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