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Franziska Wehn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29.04.2007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Litzelhorststraße 61,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franziwehn@web.de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+4917661594981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Jakob</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Wehn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