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Wishiana Tifvany</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09/10/1990</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Casa Jardin Residence, Daan Mogot Road, RT.1/RW.4, Kedaung Kali Angke, West Jakarta City, Jakarta,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+628118881859</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huang_hendra@hotmail.com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Joana isabel</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24/10/2018</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Wishiana Tifvany</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25/12/2025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25/12/2025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