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Franz Weber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19.11.1983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Friedhofstrasse 1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weber5555franz@yahoo.de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+4917621712315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Willi</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Weber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05.04.2020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Freddi</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Weber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05.10.2023</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