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Daniel Geckeis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15.11.1988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Uhlandstr 11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danielgeckeis@yahoo.de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+4915732463496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Jorah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Geckeis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22.11.2018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