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Therese Wirakesuma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06/09/1959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Pantai Berawa No.1053,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+628159119936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therese.j.wirakesuma@gmail.com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