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14.12.2025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Dimitrios  Lamprou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Dimitrios  Lamprou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hundred.coupons_8v@icloud.com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+4407484681854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14.12.2025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