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+3590899908812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kati_eliza@abv.bg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