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Irfan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Rashid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+971543339305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Isa rashid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Aisha rashid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Muhammad adil</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