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López andéchaga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