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Борис Матраков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1.12.1993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borismatrakov@abv.bg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+3590988915003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17.2.2020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Огнян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2.12.2021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