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Kot Rusnak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+359888611171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staraya1.000@gmail.com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