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Nikos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Zacharotakis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10.7.2004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+306951544745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nikoszach10@gmail.com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17.12.2025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