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Денислава Мартиника-Георгиева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+359878626852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dmartinska@gmail.com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