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Elaine Shah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Elaine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924 Concord Cir Mundelein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bwchan5@gmail.com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+17737049446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