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Georgi Daskalov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Ангел Даскалов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