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Kubik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pandachcek@gmail.com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+48792458764 ,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11.12.2025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