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MARIA</w:t>
      </w:r>
    </w:p>
    <w:p w:rsidR="005D2BB3" w:rsidP="005D2BB3" w:rsidRDefault="005D2BB3" w14:paraId="7CFF23CF" w14:textId="77777777">
      <w:pPr>
        <w:autoSpaceDE w:val="0"/>
        <w:autoSpaceDN w:val="0"/>
        <w:adjustRightInd w:val="0"/>
        <w:rPr>
          <w:bCs/>
        </w:rPr>
      </w:pPr>
      <w:r>
        <w:rPr>
          <w:bCs/>
        </w:rPr>
        <w:t>Apellidos: Butrón MACIAS</w:t>
      </w:r>
    </w:p>
    <w:p w:rsidR="005D2BB3" w:rsidP="005D2BB3" w:rsidRDefault="005D2BB3" w14:paraId="630DB415" w14:textId="77777777">
      <w:pPr>
        <w:autoSpaceDE w:val="0"/>
        <w:autoSpaceDN w:val="0"/>
        <w:adjustRightInd w:val="0"/>
        <w:rPr>
          <w:bCs/>
        </w:rPr>
      </w:pPr>
      <w:r>
        <w:rPr>
          <w:bCs/>
        </w:rPr>
        <w:t xml:space="preserve">Número DNI: </w:t>
      </w:r>
      <w:r w:rsidRPr="002F4A70">
        <w:rPr>
          <w:bCs/>
        </w:rPr>
        <w:t>47034892</w:t>
      </w:r>
    </w:p>
    <w:p w:rsidR="005D2BB3" w:rsidP="005D2BB3" w:rsidRDefault="005D2BB3" w14:paraId="1FC27B73" w14:textId="77777777">
      <w:pPr>
        <w:autoSpaceDE w:val="0"/>
        <w:autoSpaceDN w:val="0"/>
        <w:adjustRightInd w:val="0"/>
        <w:rPr>
          <w:bCs/>
        </w:rPr>
      </w:pPr>
      <w:r>
        <w:rPr>
          <w:bCs/>
        </w:rPr>
        <w:t>Fecha de Nacimiento: 22/06/1983</w:t>
      </w:r>
    </w:p>
    <w:p w:rsidRPr="00DB1A6E" w:rsidR="005D2BB3" w:rsidP="005D2BB3" w:rsidRDefault="005D2BB3" w14:paraId="03069AE3" w14:textId="77777777">
      <w:pPr>
        <w:autoSpaceDE w:val="0"/>
        <w:autoSpaceDN w:val="0"/>
        <w:adjustRightInd w:val="0"/>
        <w:rPr>
          <w:bCs/>
        </w:rPr>
      </w:pPr>
      <w:r>
        <w:rPr>
          <w:bCs/>
        </w:rPr>
        <w:t>Teléfono de contacto: +34646724699</w:t>
      </w:r>
    </w:p>
    <w:p w:rsidRPr="00DB1A6E" w:rsidR="005D2BB3" w:rsidP="005D2BB3" w:rsidRDefault="005D2BB3" w14:paraId="2F709B1B" w14:textId="77777777">
      <w:pPr>
        <w:autoSpaceDE w:val="0"/>
        <w:autoSpaceDN w:val="0"/>
        <w:adjustRightInd w:val="0"/>
        <w:rPr>
          <w:bCs/>
        </w:rPr>
      </w:pPr>
      <w:r>
        <w:rPr>
          <w:bCs/>
        </w:rPr>
        <w:t>Correo electrónico: maria.butron.macias@gmail.com</w:t>
      </w:r>
    </w:p>
    <w:p w:rsidR="005D2BB3" w:rsidP="005D2BB3" w:rsidRDefault="005D2BB3" w14:paraId="0DFB2DD6" w14:textId="5FBB87CE">
      <w:pPr>
        <w:autoSpaceDE w:val="0"/>
        <w:autoSpaceDN w:val="0"/>
        <w:adjustRightInd w:val="0"/>
        <w:rPr>
          <w:bCs/>
        </w:rPr>
      </w:pPr>
      <w:r>
        <w:rPr>
          <w:bCs/>
        </w:rPr>
        <w:t>Fecha: 14/12/2025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