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Angel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+359897338351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angeldimitrov@abv.bg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Plamen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