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+359546216151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adamdarlangford@gmail.com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