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López Correa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