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Gabriela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Alba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gaby.rial22@gmail.com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+523313297585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Antonio Alba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+523315390203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