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zach</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crist</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214 s clay hinsdale 60521</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zachcrist@gmail.com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+16307500335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alex</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7/5/2014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teddy</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4/9/2016</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abby</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8/10/2018</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12/29/2025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