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Eckstein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Armin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Luisenstrasse 58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+4901752284958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