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Laura Muńoz galvez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47177548v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Alba mata galvez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12/6/2008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Laura Muńoz galvez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23/12/2025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