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Дария Митева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+359893492555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5.2.2012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