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Salvador  Gomes Cruz Pimpão Falé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27/10/1999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267244142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joaofale99@gmail.com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+351963101888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