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Емилиан Тафров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