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+4407940230006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Beachfield Lane, Balmedie, Aberdeen, UK Aberdeen, UK Ab238le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richie.cameron@hotmail.co.uk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Irene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+447792570839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