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Anastasova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+49015755899243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saraanastasova813@yahoo.de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