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Josefhine Chitra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21/07/1991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Taman Semanan Indah No.Blok H/18 2 no, RT.5/RW.7, Duri Kosambi, West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+6281288119242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josefhinechitra@gmail.com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