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263081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Łukasz Sochacki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Dąbrowska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