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Rolando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Visitacion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+4407504824458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83 Sheldon road London, UK N181RL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N181RL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rolandovschl1121@gmail.com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Jocelyn visitacion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+4407847252721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