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Simões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01/07/2002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243474016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clara.dcsimoes@gmail.com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+351910941123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