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Trinidad Torr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