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Trzcinska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m.trzcinska58@gmail.com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+48600033625 ,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